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6E" w:rsidRDefault="00EB656E">
      <w:r>
        <w:t>Powervrouw 5/6 2013</w:t>
      </w:r>
      <w:bookmarkStart w:id="0" w:name="_GoBack"/>
      <w:bookmarkEnd w:id="0"/>
    </w:p>
    <w:p w:rsidR="00531E93" w:rsidRDefault="00EB656E">
      <w:hyperlink r:id="rId4" w:history="1">
        <w:r w:rsidRPr="00764FE1">
          <w:rPr>
            <w:rStyle w:val="Hyperlink"/>
          </w:rPr>
          <w:t>https://www.youtube.com/watch?v=v11eUtcBb-k</w:t>
        </w:r>
      </w:hyperlink>
    </w:p>
    <w:p w:rsidR="00EB656E" w:rsidRDefault="00EB656E"/>
    <w:sectPr w:rsidR="00EB6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6E"/>
    <w:rsid w:val="00531E93"/>
    <w:rsid w:val="00E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6ABFE-274C-4EB1-AB98-C1D4B10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6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11eUtcBb-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Tine</cp:lastModifiedBy>
  <cp:revision>1</cp:revision>
  <dcterms:created xsi:type="dcterms:W3CDTF">2014-08-26T13:40:00Z</dcterms:created>
  <dcterms:modified xsi:type="dcterms:W3CDTF">2014-08-26T13:42:00Z</dcterms:modified>
</cp:coreProperties>
</file>